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6B0F" w14:textId="77777777" w:rsidR="00D1163F" w:rsidRDefault="00D1163F" w:rsidP="00D1163F">
      <w:pPr>
        <w:pStyle w:val="Rubrik1"/>
        <w:rPr>
          <w:sz w:val="32"/>
          <w:szCs w:val="32"/>
        </w:rPr>
      </w:pPr>
      <w:r w:rsidRPr="00964712">
        <w:rPr>
          <w:noProof/>
        </w:rPr>
        <w:drawing>
          <wp:inline distT="0" distB="0" distL="0" distR="0" wp14:anchorId="3ABDAA5D" wp14:editId="193D8256">
            <wp:extent cx="2216150" cy="654050"/>
            <wp:effectExtent l="0" t="0" r="0" b="0"/>
            <wp:docPr id="2" name="Bildobjekt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FF01E" w14:textId="77777777" w:rsidR="00D1163F" w:rsidRDefault="00D1163F" w:rsidP="00D1163F">
      <w:pPr>
        <w:pStyle w:val="Rubrik1"/>
        <w:rPr>
          <w:sz w:val="32"/>
          <w:szCs w:val="32"/>
        </w:rPr>
      </w:pPr>
    </w:p>
    <w:p w14:paraId="19EBAEA7" w14:textId="77777777" w:rsidR="00D1163F" w:rsidRDefault="00D1163F" w:rsidP="00D1163F">
      <w:pPr>
        <w:pStyle w:val="Rubrik1"/>
        <w:rPr>
          <w:sz w:val="32"/>
          <w:szCs w:val="32"/>
        </w:rPr>
      </w:pPr>
    </w:p>
    <w:p w14:paraId="01980AF9" w14:textId="17258087" w:rsidR="00D1163F" w:rsidRPr="00260FA6" w:rsidRDefault="00D1163F" w:rsidP="00D1163F">
      <w:pPr>
        <w:pStyle w:val="Rubrik1"/>
        <w:rPr>
          <w:sz w:val="32"/>
          <w:szCs w:val="32"/>
        </w:rPr>
      </w:pPr>
      <w:r w:rsidRPr="00260FA6">
        <w:rPr>
          <w:sz w:val="32"/>
          <w:szCs w:val="32"/>
        </w:rPr>
        <w:t>Årsmöte den 6 maj 202</w:t>
      </w:r>
      <w:r w:rsidR="009C6815" w:rsidRPr="00260FA6">
        <w:rPr>
          <w:sz w:val="32"/>
          <w:szCs w:val="32"/>
        </w:rPr>
        <w:t>1</w:t>
      </w:r>
      <w:r w:rsidR="00915DA9" w:rsidRPr="00260FA6">
        <w:rPr>
          <w:sz w:val="32"/>
          <w:szCs w:val="32"/>
        </w:rPr>
        <w:t xml:space="preserve"> </w:t>
      </w:r>
    </w:p>
    <w:p w14:paraId="40E99ED1" w14:textId="77777777" w:rsidR="00D1163F" w:rsidRPr="00260FA6" w:rsidRDefault="00D1163F" w:rsidP="00D1163F">
      <w:pPr>
        <w:pStyle w:val="Rubrik1"/>
      </w:pPr>
      <w:r w:rsidRPr="00260FA6">
        <w:tab/>
      </w:r>
      <w:r w:rsidRPr="00260FA6">
        <w:tab/>
      </w:r>
    </w:p>
    <w:p w14:paraId="5D7E7FC8" w14:textId="77777777" w:rsidR="00D1163F" w:rsidRPr="00260FA6" w:rsidRDefault="00D1163F" w:rsidP="00D1163F">
      <w:pPr>
        <w:rPr>
          <w:b/>
        </w:rPr>
      </w:pPr>
    </w:p>
    <w:p w14:paraId="58F90860" w14:textId="6D452CE9" w:rsidR="00D1163F" w:rsidRPr="00260FA6" w:rsidRDefault="00D1163F" w:rsidP="00D1163F">
      <w:pPr>
        <w:rPr>
          <w:b/>
        </w:rPr>
      </w:pPr>
      <w:r w:rsidRPr="00260FA6">
        <w:rPr>
          <w:b/>
        </w:rPr>
        <w:t>Förslag till dagordning</w:t>
      </w:r>
    </w:p>
    <w:p w14:paraId="11D8D3D1" w14:textId="4642C56D" w:rsidR="003A6C86" w:rsidRPr="00260FA6" w:rsidRDefault="003A6C86" w:rsidP="00D1163F">
      <w:pPr>
        <w:rPr>
          <w:b/>
        </w:rPr>
      </w:pPr>
    </w:p>
    <w:p w14:paraId="697295BD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Mötets öppnande</w:t>
      </w:r>
    </w:p>
    <w:p w14:paraId="3D2D1C3A" w14:textId="57205CE5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Fråga om mötet blivit behörigt utlyst</w:t>
      </w:r>
    </w:p>
    <w:p w14:paraId="299C93BA" w14:textId="689C817C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Godkännande av dagordningen</w:t>
      </w:r>
    </w:p>
    <w:p w14:paraId="06A0B557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Val av mötesfunktionärer</w:t>
      </w:r>
    </w:p>
    <w:p w14:paraId="5E597D08" w14:textId="77777777" w:rsidR="003A6C86" w:rsidRPr="00260FA6" w:rsidRDefault="003A6C86" w:rsidP="003A6C86">
      <w:pPr>
        <w:pStyle w:val="Liststycke"/>
        <w:numPr>
          <w:ilvl w:val="0"/>
          <w:numId w:val="4"/>
        </w:numPr>
        <w:rPr>
          <w:szCs w:val="24"/>
        </w:rPr>
      </w:pPr>
      <w:r w:rsidRPr="00260FA6">
        <w:rPr>
          <w:szCs w:val="24"/>
        </w:rPr>
        <w:t>ordförande</w:t>
      </w:r>
    </w:p>
    <w:p w14:paraId="2A1E7F1D" w14:textId="77777777" w:rsidR="003A6C86" w:rsidRPr="00260FA6" w:rsidRDefault="003A6C86" w:rsidP="003A6C86">
      <w:pPr>
        <w:pStyle w:val="Liststycke"/>
        <w:numPr>
          <w:ilvl w:val="0"/>
          <w:numId w:val="4"/>
        </w:numPr>
        <w:rPr>
          <w:szCs w:val="24"/>
        </w:rPr>
      </w:pPr>
      <w:r w:rsidRPr="00260FA6">
        <w:rPr>
          <w:szCs w:val="24"/>
        </w:rPr>
        <w:t>sekreterare</w:t>
      </w:r>
    </w:p>
    <w:p w14:paraId="6EFF41E4" w14:textId="77777777" w:rsidR="003A6C86" w:rsidRPr="00260FA6" w:rsidRDefault="003A6C86" w:rsidP="003A6C86">
      <w:pPr>
        <w:pStyle w:val="Liststycke"/>
        <w:numPr>
          <w:ilvl w:val="0"/>
          <w:numId w:val="4"/>
        </w:numPr>
        <w:rPr>
          <w:szCs w:val="24"/>
        </w:rPr>
      </w:pPr>
      <w:r w:rsidRPr="00260FA6">
        <w:rPr>
          <w:szCs w:val="24"/>
        </w:rPr>
        <w:t>två protokollsjusterare, tillika rösträknare</w:t>
      </w:r>
    </w:p>
    <w:p w14:paraId="518FB72C" w14:textId="17345324" w:rsidR="003A6C86" w:rsidRPr="00260FA6" w:rsidRDefault="00CD59D1" w:rsidP="003A6C86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Fastställande </w:t>
      </w:r>
      <w:r w:rsidR="003A6C86" w:rsidRPr="00260FA6">
        <w:rPr>
          <w:szCs w:val="24"/>
        </w:rPr>
        <w:t>av röstlängd</w:t>
      </w:r>
    </w:p>
    <w:p w14:paraId="1172E9D4" w14:textId="1838F542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Styrelsens verksamhetsberättelse och ekonomisk årsredovisning</w:t>
      </w:r>
    </w:p>
    <w:p w14:paraId="00813180" w14:textId="6AFDC174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Revisorernas berättelse</w:t>
      </w:r>
    </w:p>
    <w:p w14:paraId="7754B9EA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Fastställande av resultat- och balansräkning</w:t>
      </w:r>
    </w:p>
    <w:p w14:paraId="086D2B9E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Beslut om ansvarsfrihet</w:t>
      </w:r>
    </w:p>
    <w:p w14:paraId="5F2EF0BD" w14:textId="2F6B8960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Fastställande av medlemsavgift</w:t>
      </w:r>
      <w:r w:rsidR="00CD59D1">
        <w:rPr>
          <w:szCs w:val="24"/>
        </w:rPr>
        <w:t xml:space="preserve"> samt hyllavgifter</w:t>
      </w:r>
    </w:p>
    <w:p w14:paraId="26D6602C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Beslut om arvoden</w:t>
      </w:r>
    </w:p>
    <w:p w14:paraId="093445D7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Fastställande av budget och verksamhetsplan</w:t>
      </w:r>
    </w:p>
    <w:p w14:paraId="3567F204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Val av ordförande</w:t>
      </w:r>
    </w:p>
    <w:p w14:paraId="6FBC6408" w14:textId="104A7D96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Val av styrelseledamöter</w:t>
      </w:r>
    </w:p>
    <w:p w14:paraId="29568C48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Val av revisorer och revisorsersättare</w:t>
      </w:r>
    </w:p>
    <w:p w14:paraId="785065EB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Val av valberedning</w:t>
      </w:r>
    </w:p>
    <w:p w14:paraId="3F62D850" w14:textId="77777777" w:rsidR="003A6C86" w:rsidRPr="00260FA6" w:rsidRDefault="003A6C86" w:rsidP="003A6C86">
      <w:pPr>
        <w:pStyle w:val="Liststycke"/>
        <w:numPr>
          <w:ilvl w:val="0"/>
          <w:numId w:val="3"/>
        </w:numPr>
        <w:rPr>
          <w:szCs w:val="24"/>
        </w:rPr>
      </w:pPr>
      <w:r w:rsidRPr="00260FA6">
        <w:rPr>
          <w:szCs w:val="24"/>
        </w:rPr>
        <w:t>Av styrelsen eller revisorerna väckt fråga</w:t>
      </w:r>
    </w:p>
    <w:p w14:paraId="0A9CD1E6" w14:textId="31787BBD" w:rsidR="003A6C86" w:rsidRPr="00260FA6" w:rsidRDefault="003A6C86" w:rsidP="003A6C86">
      <w:pPr>
        <w:pStyle w:val="Liststycke"/>
        <w:numPr>
          <w:ilvl w:val="0"/>
          <w:numId w:val="3"/>
        </w:numPr>
        <w:rPr>
          <w:b/>
          <w:szCs w:val="24"/>
        </w:rPr>
      </w:pPr>
      <w:r w:rsidRPr="00260FA6">
        <w:rPr>
          <w:szCs w:val="24"/>
        </w:rPr>
        <w:t>Behandling av motioner</w:t>
      </w:r>
    </w:p>
    <w:p w14:paraId="762FC2FF" w14:textId="04952477" w:rsidR="003A6C86" w:rsidRPr="00260FA6" w:rsidRDefault="003A6C86" w:rsidP="003A6C86">
      <w:pPr>
        <w:pStyle w:val="Liststycke"/>
        <w:numPr>
          <w:ilvl w:val="0"/>
          <w:numId w:val="3"/>
        </w:numPr>
        <w:rPr>
          <w:b/>
          <w:szCs w:val="24"/>
        </w:rPr>
      </w:pPr>
      <w:r w:rsidRPr="00260FA6">
        <w:rPr>
          <w:szCs w:val="24"/>
        </w:rPr>
        <w:t>Avslutning</w:t>
      </w:r>
    </w:p>
    <w:p w14:paraId="64C33A37" w14:textId="77777777" w:rsidR="00D1163F" w:rsidRPr="00260FA6" w:rsidRDefault="00D1163F">
      <w:pPr>
        <w:rPr>
          <w:szCs w:val="24"/>
        </w:rPr>
      </w:pPr>
    </w:p>
    <w:p w14:paraId="275C6639" w14:textId="77777777" w:rsidR="00915DA9" w:rsidRDefault="00915DA9" w:rsidP="00D1163F">
      <w:pPr>
        <w:pStyle w:val="Liststycke"/>
      </w:pPr>
    </w:p>
    <w:p w14:paraId="0360AF08" w14:textId="77777777" w:rsidR="00915DA9" w:rsidRDefault="00915DA9" w:rsidP="00915DA9"/>
    <w:p w14:paraId="1D85BD09" w14:textId="77777777" w:rsidR="00915DA9" w:rsidRPr="00634A24" w:rsidRDefault="00915DA9" w:rsidP="00915DA9">
      <w:pPr>
        <w:pStyle w:val="Liststycke"/>
        <w:rPr>
          <w:b/>
          <w:bCs/>
        </w:rPr>
      </w:pPr>
    </w:p>
    <w:p w14:paraId="4C0AB736" w14:textId="77777777" w:rsidR="00634A24" w:rsidRDefault="00634A24" w:rsidP="00915DA9">
      <w:pPr>
        <w:ind w:left="720"/>
      </w:pPr>
    </w:p>
    <w:p w14:paraId="04FF4814" w14:textId="77777777" w:rsidR="00634A24" w:rsidRDefault="00634A24" w:rsidP="00634A24">
      <w:pPr>
        <w:pStyle w:val="Liststycke"/>
      </w:pPr>
    </w:p>
    <w:p w14:paraId="2B5BEC0C" w14:textId="77777777" w:rsidR="00634A24" w:rsidRDefault="00634A24" w:rsidP="00634A24">
      <w:pPr>
        <w:pStyle w:val="Liststycke"/>
      </w:pPr>
    </w:p>
    <w:p w14:paraId="67A33629" w14:textId="77777777" w:rsidR="008B7418" w:rsidRDefault="008B7418" w:rsidP="008B7418">
      <w:pPr>
        <w:pStyle w:val="Liststycke"/>
      </w:pPr>
    </w:p>
    <w:p w14:paraId="2ACF8D3B" w14:textId="77777777" w:rsidR="00634A24" w:rsidRDefault="00634A24" w:rsidP="00634A24">
      <w:pPr>
        <w:pStyle w:val="Liststycke"/>
      </w:pPr>
    </w:p>
    <w:p w14:paraId="6AF0E40A" w14:textId="77777777" w:rsidR="00634A24" w:rsidRDefault="00634A24" w:rsidP="00634A24">
      <w:pPr>
        <w:pStyle w:val="Liststycke"/>
      </w:pPr>
    </w:p>
    <w:p w14:paraId="157A0F46" w14:textId="77777777" w:rsidR="00634A24" w:rsidRPr="00634A24" w:rsidRDefault="00634A24" w:rsidP="00634A24">
      <w:pPr>
        <w:pStyle w:val="Liststycke"/>
      </w:pPr>
    </w:p>
    <w:p w14:paraId="7D622F4D" w14:textId="77777777" w:rsidR="00EA1302" w:rsidRDefault="00EA1302" w:rsidP="00EA1302">
      <w:pPr>
        <w:pStyle w:val="Liststycke"/>
      </w:pPr>
    </w:p>
    <w:sectPr w:rsidR="00EA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D9CD" w14:textId="77777777" w:rsidR="003637C6" w:rsidRDefault="003637C6" w:rsidP="00D1163F">
      <w:r>
        <w:separator/>
      </w:r>
    </w:p>
  </w:endnote>
  <w:endnote w:type="continuationSeparator" w:id="0">
    <w:p w14:paraId="3007ACA2" w14:textId="77777777" w:rsidR="003637C6" w:rsidRDefault="003637C6" w:rsidP="00D1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E5AA" w14:textId="77777777" w:rsidR="003637C6" w:rsidRDefault="003637C6" w:rsidP="00D1163F">
      <w:r>
        <w:separator/>
      </w:r>
    </w:p>
  </w:footnote>
  <w:footnote w:type="continuationSeparator" w:id="0">
    <w:p w14:paraId="3810498E" w14:textId="77777777" w:rsidR="003637C6" w:rsidRDefault="003637C6" w:rsidP="00D11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22CB"/>
    <w:multiLevelType w:val="hybridMultilevel"/>
    <w:tmpl w:val="D68C3382"/>
    <w:lvl w:ilvl="0" w:tplc="1C3203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57E85"/>
    <w:multiLevelType w:val="hybridMultilevel"/>
    <w:tmpl w:val="67FA51C6"/>
    <w:lvl w:ilvl="0" w:tplc="A426C9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13A73"/>
    <w:multiLevelType w:val="hybridMultilevel"/>
    <w:tmpl w:val="113C70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6C84"/>
    <w:multiLevelType w:val="hybridMultilevel"/>
    <w:tmpl w:val="480EAEFC"/>
    <w:lvl w:ilvl="0" w:tplc="6F4E8F88">
      <w:start w:val="1"/>
      <w:numFmt w:val="decimal"/>
      <w:lvlText w:val="%1."/>
      <w:lvlJc w:val="left"/>
      <w:pPr>
        <w:ind w:left="501" w:hanging="360"/>
      </w:pPr>
      <w:rPr>
        <w:rFonts w:ascii="Palatino Linotype" w:eastAsia="Times New Roman" w:hAnsi="Palatino Linotype" w:cs="Times New Roman"/>
        <w:b w:val="0"/>
        <w:bCs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3F"/>
    <w:rsid w:val="00260FA6"/>
    <w:rsid w:val="002854E8"/>
    <w:rsid w:val="003637C6"/>
    <w:rsid w:val="003A6C86"/>
    <w:rsid w:val="003E3BA1"/>
    <w:rsid w:val="003E4D15"/>
    <w:rsid w:val="003F2D96"/>
    <w:rsid w:val="004813EE"/>
    <w:rsid w:val="005D6CC7"/>
    <w:rsid w:val="00634A24"/>
    <w:rsid w:val="00731FB8"/>
    <w:rsid w:val="008B7418"/>
    <w:rsid w:val="00915DA9"/>
    <w:rsid w:val="009C6815"/>
    <w:rsid w:val="00B32531"/>
    <w:rsid w:val="00CC51CD"/>
    <w:rsid w:val="00CC69AD"/>
    <w:rsid w:val="00CD59D1"/>
    <w:rsid w:val="00D1163F"/>
    <w:rsid w:val="00E166F5"/>
    <w:rsid w:val="00E26E04"/>
    <w:rsid w:val="00E801F1"/>
    <w:rsid w:val="00EA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E807"/>
  <w15:chartTrackingRefBased/>
  <w15:docId w15:val="{2DF67B44-26FA-4613-A5F1-D31F1BEA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D1163F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1163F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116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1163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116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1163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D1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Magnerus</dc:creator>
  <cp:keywords/>
  <dc:description/>
  <cp:lastModifiedBy>Elinor Magnerus</cp:lastModifiedBy>
  <cp:revision>5</cp:revision>
  <dcterms:created xsi:type="dcterms:W3CDTF">2021-03-30T08:43:00Z</dcterms:created>
  <dcterms:modified xsi:type="dcterms:W3CDTF">2021-04-26T11:07:00Z</dcterms:modified>
</cp:coreProperties>
</file>